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F5" w:rsidRPr="009140F5" w:rsidRDefault="009140F5" w:rsidP="00991EAD">
      <w:pPr>
        <w:spacing w:after="240" w:line="240" w:lineRule="auto"/>
        <w:textAlignment w:val="top"/>
        <w:rPr>
          <w:rFonts w:ascii="Arial" w:eastAsia="Times New Roman" w:hAnsi="Arial" w:cs="Arial"/>
          <w:sz w:val="17"/>
          <w:szCs w:val="17"/>
          <w:lang w:eastAsia="ru-RU"/>
        </w:rPr>
      </w:pPr>
      <w:r w:rsidRPr="00E57405">
        <w:rPr>
          <w:rFonts w:ascii="Arial" w:eastAsia="Times New Roman" w:hAnsi="Arial" w:cs="Arial"/>
          <w:b/>
          <w:bCs/>
          <w:sz w:val="17"/>
          <w:szCs w:val="17"/>
          <w:lang w:eastAsia="ru-RU"/>
        </w:rPr>
        <w:t>Отчет</w:t>
      </w:r>
      <w:r w:rsidR="00991EAD" w:rsidRPr="00991EAD">
        <w:rPr>
          <w:rFonts w:ascii="Arial" w:eastAsia="Times New Roman" w:hAnsi="Arial" w:cs="Arial"/>
          <w:b/>
          <w:bCs/>
          <w:sz w:val="17"/>
          <w:szCs w:val="17"/>
          <w:lang w:eastAsia="ru-RU"/>
        </w:rPr>
        <w:t xml:space="preserve"> </w:t>
      </w:r>
      <w:r w:rsidRPr="00E57405">
        <w:rPr>
          <w:rFonts w:ascii="Arial" w:eastAsia="Times New Roman" w:hAnsi="Arial" w:cs="Arial"/>
          <w:b/>
          <w:bCs/>
          <w:sz w:val="17"/>
          <w:szCs w:val="17"/>
          <w:lang w:eastAsia="ru-RU"/>
        </w:rPr>
        <w:t>о переборке кулисы КПП (много фото)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Причины (зачем это надо): ручка КПП сильно болтается (у меня даже за кузов цепляла – и это не из-за неправильной настройки), нечетко включаются передачи.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Порядок работы: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 xml:space="preserve">0. Если мешает банка </w:t>
      </w:r>
      <w:proofErr w:type="spellStart"/>
      <w:r w:rsidRPr="00E57405">
        <w:rPr>
          <w:rFonts w:ascii="Arial" w:eastAsia="Times New Roman" w:hAnsi="Arial" w:cs="Arial"/>
          <w:sz w:val="17"/>
          <w:szCs w:val="17"/>
          <w:lang w:eastAsia="ru-RU"/>
        </w:rPr>
        <w:t>ктализатора</w:t>
      </w:r>
      <w:proofErr w:type="spellEnd"/>
      <w:r w:rsidRPr="00E57405">
        <w:rPr>
          <w:rFonts w:ascii="Arial" w:eastAsia="Times New Roman" w:hAnsi="Arial" w:cs="Arial"/>
          <w:sz w:val="17"/>
          <w:szCs w:val="17"/>
          <w:lang w:eastAsia="ru-RU"/>
        </w:rPr>
        <w:t>/пламегасителя – ее необходимо снять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1. Откручиваем болт на 13, крепящий палку к рычагу переключения передач, и болт на 10, крепящий коробочку на палке к штоку КПП.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1" name="Рисунок 3" descr="mhtml:file://C:\ВОССТАНОВЛЕНИЕ%20КУЛИСЫ.mht!http://photofile.ru/photo/audi-80/2643407/middle/6700464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html:file://C:\ВОССТАНОВЛЕНИЕ%20КУЛИСЫ.mht!http://photofile.ru/photo/audi-80/2643407/middle/6700464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Чтобы разобрать, надо будет высверлить 3 штифта (1,2 и 3).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2. Сверлом на 5 высверливаем с двух сторон штифт, держащий коробочку на палке. Сверлим не насквозь.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14" name="Рисунок 4" descr="mhtml:file://C:\ВОССТАНОВЛЕНИЕ%20КУЛИСЫ.mht!http://photofile.ru/photo/audi-80/2643407/middle/67004649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html:file://C:\ВОССТАНОВЛЕНИЕ%20КУЛИСЫ.mht!http://photofile.ru/photo/audi-80/2643407/middle/67004649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3. Вот что получилось (коробочка)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lastRenderedPageBreak/>
        <w:drawing>
          <wp:inline distT="0" distB="0" distL="0" distR="0">
            <wp:extent cx="2286000" cy="1714500"/>
            <wp:effectExtent l="19050" t="0" r="0" b="0"/>
            <wp:docPr id="15" name="Рисунок 5" descr="mhtml:file://C:\ВОССТАНОВЛЕНИЕ%20КУЛИСЫ.mht!http://photofile.ru/photo/audi-80/2643407/middle/6700465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html:file://C:\ВОССТАНОВЛЕНИЕ%20КУЛИСЫ.mht!http://photofile.ru/photo/audi-80/2643407/middle/6700465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4. Снимаем пыльники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16" name="Рисунок 6" descr="mhtml:file://C:\ВОССТАНОВЛЕНИЕ%20КУЛИСЫ.mht!http://photofile.ru/photo/audi-80/2643407/middle/6700466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html:file://C:\ВОССТАНОВЛЕНИЕ%20КУЛИСЫ.mht!http://photofile.ru/photo/audi-80/2643407/middle/6700466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5. Высверливаем 2 штифта сверлом на 4, которые скрепляют две половинки коробочки. Сверлим насквозь, т.к. потом в эти отверстия вставляются болты (или винты) М4х40.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17" name="Рисунок 7" descr="mhtml:file://C:\ВОССТАНОВЛЕНИЕ%20КУЛИСЫ.mht!http://photofile.ru/photo/audi-80/2643407/middle/6700466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html:file://C:\ВОССТАНОВЛЕНИЕ%20КУЛИСЫ.mht!http://photofile.ru/photo/audi-80/2643407/middle/6700466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</w:p>
    <w:p w:rsidR="00EA3A6F" w:rsidRDefault="009140F5" w:rsidP="00991EAD">
      <w:r w:rsidRPr="00E57405">
        <w:rPr>
          <w:rFonts w:ascii="Arial" w:eastAsia="Times New Roman" w:hAnsi="Arial" w:cs="Arial"/>
          <w:sz w:val="17"/>
          <w:szCs w:val="17"/>
          <w:lang w:eastAsia="ru-RU"/>
        </w:rPr>
        <w:lastRenderedPageBreak/>
        <w:br/>
        <w:t>6. Открываем коробочку. В ней полно грязи.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18" name="Рисунок 8" descr="mhtml:file://C:\ВОССТАНОВЛЕНИЕ%20КУЛИСЫ.mht!http://photofile.ru/photo/audi-80/2643407/middle/67004679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html:file://C:\ВОССТАНОВЛЕНИЕ%20КУЛИСЫ.mht!http://photofile.ru/photo/audi-80/2643407/middle/67004679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Очищаем детали от грязи.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drawing>
          <wp:inline distT="0" distB="0" distL="0" distR="0">
            <wp:extent cx="2286000" cy="1714500"/>
            <wp:effectExtent l="19050" t="0" r="0" b="0"/>
            <wp:docPr id="19" name="Рисунок 9" descr="mhtml:file://C:\ВОССТАНОВЛЕНИЕ%20КУЛИСЫ.mht!http://photofile.ru/photo/audi-80/2643407/middle/6700468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html:file://C:\ВОССТАНОВЛЕНИЕ%20КУЛИСЫ.mht!http://photofile.ru/photo/audi-80/2643407/middle/6700468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  <w:t>7. Из креста вытаскиваем стержень.</w:t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  <w:r>
        <w:rPr>
          <w:rFonts w:ascii="Arial" w:eastAsia="Times New Roman" w:hAnsi="Arial" w:cs="Arial"/>
          <w:noProof/>
          <w:color w:val="0000FF"/>
          <w:sz w:val="17"/>
          <w:szCs w:val="17"/>
          <w:lang w:eastAsia="ru-RU"/>
        </w:rPr>
        <w:lastRenderedPageBreak/>
        <w:drawing>
          <wp:inline distT="0" distB="0" distL="0" distR="0">
            <wp:extent cx="2286000" cy="1714500"/>
            <wp:effectExtent l="19050" t="0" r="0" b="0"/>
            <wp:docPr id="20" name="Рисунок 10" descr="mhtml:file://C:\ВОССТАНОВЛЕНИЕ%20КУЛИСЫ.mht!http://photofile.ru/photo/audi-80/2643407/middle/67004694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html:file://C:\ВОССТАНОВЛЕНИЕ%20КУЛИСЫ.mht!http://photofile.ru/photo/audi-80/2643407/middle/67004694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405">
        <w:rPr>
          <w:rFonts w:ascii="Arial" w:eastAsia="Times New Roman" w:hAnsi="Arial" w:cs="Arial"/>
          <w:sz w:val="17"/>
          <w:szCs w:val="17"/>
          <w:lang w:eastAsia="ru-RU"/>
        </w:rPr>
        <w:br/>
      </w:r>
    </w:p>
    <w:sectPr w:rsidR="00EA3A6F" w:rsidSect="009140F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0F5"/>
    <w:rsid w:val="007E2319"/>
    <w:rsid w:val="009140F5"/>
    <w:rsid w:val="00991EAD"/>
    <w:rsid w:val="00EA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0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file.ru/users/audi-80/2643407/67004656/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photofile.ru/users/audi-80/2643407/67004694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photofile.ru/users/audi-80/2643407/67004668/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photofile.ru/users/audi-80/2643407/67004687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hotofile.ru/users/audi-80/2643407/67004649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photofile.ru/users/audi-80/2643407/67004663/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photofile.ru/users/audi-80/2643407/67004643/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photofile.ru/users/audi-80/2643407/670046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2011-04-05T10:30:00Z</dcterms:created>
  <dcterms:modified xsi:type="dcterms:W3CDTF">2011-04-05T10:30:00Z</dcterms:modified>
</cp:coreProperties>
</file>